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58" w:rsidRDefault="003F62F0">
      <w:r w:rsidRPr="00D07E6A">
        <w:rPr>
          <w:noProof/>
          <w:lang w:eastAsia="sk-SK"/>
        </w:rPr>
        <w:drawing>
          <wp:inline distT="0" distB="0" distL="0" distR="0" wp14:anchorId="7712D701" wp14:editId="28CF3FFE">
            <wp:extent cx="5760720" cy="5760720"/>
            <wp:effectExtent l="0" t="0" r="0" b="0"/>
            <wp:docPr id="1" name="Obrázok 1" descr="F:\Národná linka pomoci deťom v núdzi\Nasilie_banner_500x500px_06_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árodná linka pomoci deťom v núdzi\Nasilie_banner_500x500px_06_2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20" w:rsidRDefault="00D76620"/>
    <w:p w:rsidR="00D76620" w:rsidRPr="003A7A99" w:rsidRDefault="00627292" w:rsidP="003A7A99">
      <w:pPr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hyperlink r:id="rId5" w:history="1">
        <w:r w:rsidR="00D76620" w:rsidRPr="003A7A99">
          <w:rPr>
            <w:rStyle w:val="Hypertextovprepojenie"/>
            <w:rFonts w:ascii="Arial" w:hAnsi="Arial" w:cs="Arial"/>
            <w:b/>
            <w:sz w:val="24"/>
            <w:szCs w:val="24"/>
            <w:shd w:val="clear" w:color="auto" w:fill="FFFFFF"/>
          </w:rPr>
          <w:t>www.viacakonick.sk</w:t>
        </w:r>
      </w:hyperlink>
      <w:hyperlink r:id="rId6" w:history="1">
        <w:r w:rsidR="00D76620" w:rsidRPr="003A7A99">
          <w:rPr>
            <w:rStyle w:val="Hypertextovprepojenie"/>
            <w:rFonts w:ascii="Arial" w:hAnsi="Arial" w:cs="Arial"/>
            <w:b/>
            <w:sz w:val="24"/>
            <w:szCs w:val="24"/>
          </w:rPr>
          <w:t xml:space="preserve"> - Národná linka na pomoc deťom v ohrození </w:t>
        </w:r>
      </w:hyperlink>
      <w:r w:rsidR="00D76620" w:rsidRPr="003A7A99">
        <w:rPr>
          <w:rStyle w:val="Hypertextovprepojenie"/>
          <w:rFonts w:ascii="Arial" w:hAnsi="Arial" w:cs="Arial"/>
          <w:b/>
          <w:sz w:val="24"/>
          <w:szCs w:val="24"/>
        </w:rPr>
        <w:t xml:space="preserve"> </w:t>
      </w:r>
      <w:r w:rsidR="00D76620"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je linka pomoci pre deti (do 18 rokov), ktoré sa ocitli vo vážnej situácii a hľadajú pomoc alebo niekoho, s kým sa môžu o svojom probléme porozprávať.</w:t>
      </w:r>
    </w:p>
    <w:p w:rsidR="00D76620" w:rsidRPr="003A7A99" w:rsidRDefault="00D76620" w:rsidP="002658F8">
      <w:pPr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Táto linka funguje </w:t>
      </w:r>
      <w:r w:rsidRPr="003A7A99">
        <w:rPr>
          <w:rStyle w:val="Siln"/>
          <w:rFonts w:ascii="Arial" w:hAnsi="Arial" w:cs="Arial"/>
          <w:color w:val="262626"/>
          <w:sz w:val="24"/>
          <w:szCs w:val="24"/>
          <w:bdr w:val="none" w:sz="0" w:space="0" w:color="auto" w:frame="1"/>
          <w:shd w:val="clear" w:color="auto" w:fill="FFFFFF"/>
        </w:rPr>
        <w:t>24 hodín denne, 7 dní v týždni.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Poskytuje</w:t>
      </w:r>
      <w:r w:rsidR="002658F8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p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omoc </w:t>
      </w:r>
      <w:r w:rsidRPr="003A7A99">
        <w:rPr>
          <w:rStyle w:val="Siln"/>
          <w:rFonts w:ascii="Arial" w:hAnsi="Arial" w:cs="Arial"/>
          <w:color w:val="262626"/>
          <w:sz w:val="24"/>
          <w:szCs w:val="24"/>
          <w:bdr w:val="none" w:sz="0" w:space="0" w:color="auto" w:frame="1"/>
          <w:shd w:val="clear" w:color="auto" w:fill="FFFFFF"/>
        </w:rPr>
        <w:t>bezplatne,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 formou chatu a e-mailom.</w:t>
      </w:r>
      <w:bookmarkStart w:id="0" w:name="_GoBack"/>
      <w:bookmarkEnd w:id="0"/>
    </w:p>
    <w:p w:rsidR="00D76620" w:rsidRPr="003A7A99" w:rsidRDefault="00D76620" w:rsidP="003A7A99">
      <w:pPr>
        <w:jc w:val="both"/>
        <w:rPr>
          <w:rStyle w:val="Siln"/>
          <w:rFonts w:ascii="Arial" w:hAnsi="Arial" w:cs="Arial"/>
          <w:color w:val="262626"/>
          <w:sz w:val="24"/>
          <w:szCs w:val="24"/>
          <w:bdr w:val="none" w:sz="0" w:space="0" w:color="auto" w:frame="1"/>
          <w:shd w:val="clear" w:color="auto" w:fill="FFFFFF"/>
        </w:rPr>
      </w:pP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V prípade ak mladí ľudia, alebo deti nechcú o svojom probléme chatovať online, môžu o ňom napísať a poslať e-mail na  </w:t>
      </w:r>
      <w:hyperlink r:id="rId7" w:history="1">
        <w:r w:rsidRPr="003A7A99">
          <w:rPr>
            <w:rStyle w:val="Hypertextovprepojenie"/>
            <w:rFonts w:ascii="Arial" w:hAnsi="Arial" w:cs="Arial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pomoc@viacakonick.gov.sk</w:t>
        </w:r>
      </w:hyperlink>
      <w:r w:rsidRPr="003A7A99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76620" w:rsidRPr="003A7A99" w:rsidRDefault="00D76620" w:rsidP="003A7A99">
      <w:pPr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S odborníkmi na uvedenej linke možno bezpečne komunikovať aj prostredníctvom mobilnej aplikácie „Národná linka na pomoc deťom – </w:t>
      </w:r>
      <w:r w:rsidRPr="003A7A99">
        <w:rPr>
          <w:rFonts w:ascii="Arial" w:hAnsi="Arial" w:cs="Arial"/>
          <w:caps/>
          <w:color w:val="262626"/>
          <w:sz w:val="24"/>
          <w:szCs w:val="24"/>
          <w:shd w:val="clear" w:color="auto" w:fill="FFFFFF"/>
        </w:rPr>
        <w:t>viac ako nick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“ špeciálne vytvorenej pre tento účel, ktorú si možno bezplatne stiahnuť cez obchody pre aplikácie ako GooglePlay a</w:t>
      </w:r>
      <w:r w:rsidR="00BA2DEE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AppStore alebo prostredníctvom odkazu priamo na stránke </w:t>
      </w:r>
      <w:hyperlink r:id="rId8" w:history="1">
        <w:r w:rsidRPr="003A7A99">
          <w:rPr>
            <w:rStyle w:val="Hypertextovprepojenie"/>
            <w:rFonts w:ascii="Arial" w:hAnsi="Arial" w:cs="Arial"/>
            <w:sz w:val="24"/>
            <w:szCs w:val="24"/>
            <w:shd w:val="clear" w:color="auto" w:fill="FFFFFF"/>
          </w:rPr>
          <w:t>www.viacakonick.sk</w:t>
        </w:r>
      </w:hyperlink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.</w:t>
      </w:r>
    </w:p>
    <w:p w:rsidR="00D76620" w:rsidRPr="003A7A99" w:rsidRDefault="00D76620" w:rsidP="003A7A99">
      <w:pPr>
        <w:jc w:val="both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r w:rsidRPr="003A7A99">
        <w:rPr>
          <w:rFonts w:ascii="Arial" w:hAnsi="Arial" w:cs="Arial"/>
          <w:sz w:val="24"/>
          <w:szCs w:val="24"/>
        </w:rPr>
        <w:lastRenderedPageBreak/>
        <w:t>Napriek tomu, že</w:t>
      </w:r>
      <w:hyperlink r:id="rId9" w:history="1">
        <w:r w:rsidRPr="003A7A99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 xml:space="preserve"> Národná linka na pomoc deťom v ohrození</w:t>
        </w:r>
      </w:hyperlink>
      <w:r w:rsidRPr="003A7A99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 xml:space="preserve"> je určená hlavne deťom a mladým ľuďom, kontaktovať ju môžu aj dospelí, ktorí potrebujú poradiť vo veci dieťaťa alebo sú svedkami násilia páchaného na deťoch.</w:t>
      </w:r>
    </w:p>
    <w:p w:rsidR="00D76620" w:rsidRPr="003A7A99" w:rsidRDefault="00D76620" w:rsidP="003A7A99">
      <w:pPr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Národná linka na pomoc deťom v ohrození je zriadená a prevádzkovaná štátom.</w:t>
      </w:r>
    </w:p>
    <w:p w:rsidR="00D76620" w:rsidRPr="003A7A99" w:rsidRDefault="00D76620" w:rsidP="003A7A99">
      <w:pPr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3A7A99">
        <w:rPr>
          <w:rStyle w:val="Siln"/>
          <w:rFonts w:ascii="Arial" w:hAnsi="Arial" w:cs="Arial"/>
          <w:color w:val="262626"/>
          <w:sz w:val="24"/>
          <w:szCs w:val="24"/>
          <w:bdr w:val="none" w:sz="0" w:space="0" w:color="auto" w:frame="1"/>
          <w:shd w:val="clear" w:color="auto" w:fill="FFFFFF"/>
        </w:rPr>
        <w:t>Násilie na deťoch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 má </w:t>
      </w:r>
      <w:r w:rsidRPr="003A7A99">
        <w:rPr>
          <w:rStyle w:val="Siln"/>
          <w:rFonts w:ascii="Arial" w:hAnsi="Arial" w:cs="Arial"/>
          <w:color w:val="262626"/>
          <w:sz w:val="24"/>
          <w:szCs w:val="24"/>
          <w:bdr w:val="none" w:sz="0" w:space="0" w:color="auto" w:frame="1"/>
          <w:shd w:val="clear" w:color="auto" w:fill="FFFFFF"/>
        </w:rPr>
        <w:t>viaceré formy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. Patrí k nemu napr. ponižovanie, vysmievanie, vyhrážanie sa násilím, bitie, týranie, zosmiešňovanie na internete, vydieranie, sexuálne násilie, zanedbávanie atď. Ak sa deti stretnú s</w:t>
      </w:r>
      <w:r w:rsidR="00CE00A2"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násilím, šikanovaním alebo inými problémami, často nevedia na koho sa obrátiť, či s</w:t>
      </w:r>
      <w:r w:rsidR="00CE00A2"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kým sa o tom porozprávať. Je preto dôležité, aby v</w:t>
      </w:r>
      <w:r w:rsidR="00CE00A2"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takejto situácii mali niekoho, kto im môže pomôcť.</w:t>
      </w:r>
    </w:p>
    <w:p w:rsidR="00D76620" w:rsidRPr="003A7A99" w:rsidRDefault="00D76620" w:rsidP="003A7A99">
      <w:pPr>
        <w:jc w:val="both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>Podobne aj dospelí, ktorí vedia o</w:t>
      </w:r>
      <w:r w:rsidR="00CE00A2"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násilí, prípadne sú svedkami násilia páchanom na deťoch, často nevedia na koho sa obrátiť. Na jednej strane majú obavy a nevedia čo majú robiť, zatiaľ čo na druhej strane chcú takémuto dieťaťu pomôcť. Prostredníctvom </w:t>
      </w:r>
      <w:hyperlink r:id="rId10" w:history="1">
        <w:r w:rsidRPr="003A7A99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www.viacakonick.sk</w:t>
        </w:r>
      </w:hyperlink>
      <w:hyperlink r:id="rId11" w:history="1">
        <w:r w:rsidRPr="003A7A99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 xml:space="preserve"> - Národná linka na pomoc deťom v ohrození </w:t>
        </w:r>
      </w:hyperlink>
      <w:r w:rsidRPr="003A7A99"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>je takáto pomoc dostupná. Informácie, ktoré s odborníkmi linky budete zdieľať, sú dôverné.</w:t>
      </w:r>
    </w:p>
    <w:p w:rsidR="00D76620" w:rsidRPr="003A7A99" w:rsidRDefault="00D76620" w:rsidP="003A7A99">
      <w:pPr>
        <w:jc w:val="both"/>
        <w:rPr>
          <w:rFonts w:ascii="Arial" w:hAnsi="Arial" w:cs="Arial"/>
          <w:sz w:val="24"/>
          <w:szCs w:val="24"/>
        </w:rPr>
      </w:pPr>
      <w:r w:rsidRPr="003A7A99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Národná linka na pomoc deťom v ohrození pozýva deti a mladých ľudí, ktorí hľadajú pomoc a nemajú sa so svojimi problémami komu zveriť, aby neváhali a napísali o svojom probléme na </w:t>
      </w:r>
      <w:hyperlink r:id="rId12" w:history="1">
        <w:r w:rsidRPr="003A7A99">
          <w:rPr>
            <w:rStyle w:val="Hypertextovprepojenie"/>
            <w:rFonts w:ascii="Arial" w:hAnsi="Arial" w:cs="Arial"/>
            <w:b/>
            <w:bCs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pomoc@viacakonick.gov.sk</w:t>
        </w:r>
      </w:hyperlink>
      <w:r w:rsidRPr="003A7A99">
        <w:rPr>
          <w:rStyle w:val="Hypertextovprepojenie"/>
          <w:rFonts w:ascii="Arial" w:hAnsi="Arial" w:cs="Arial"/>
          <w:bCs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 w:rsidRPr="003A7A99">
        <w:rPr>
          <w:rStyle w:val="Hypertextovprepojenie"/>
          <w:rFonts w:ascii="Arial" w:hAnsi="Arial" w:cs="Arial"/>
          <w:b/>
          <w:bCs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3A7A99">
        <w:rPr>
          <w:rStyle w:val="Hypertextovprepojenie"/>
          <w:rFonts w:ascii="Arial" w:hAnsi="Arial" w:cs="Arial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bezplatne si stiahli aplikáciu Národnej linky na pomoc deťom - viac ako nick prostredníctvom GooglePlay, alebo AppStore, alebo</w:t>
      </w:r>
      <w:r w:rsidRPr="003A7A9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7A99">
        <w:rPr>
          <w:rFonts w:ascii="Arial" w:hAnsi="Arial" w:cs="Arial"/>
          <w:sz w:val="24"/>
          <w:szCs w:val="24"/>
        </w:rPr>
        <w:t xml:space="preserve">navštívili stránku </w:t>
      </w:r>
      <w:hyperlink r:id="rId13" w:history="1">
        <w:r w:rsidRPr="003A7A99">
          <w:rPr>
            <w:rStyle w:val="Hypertextovprepojenie"/>
            <w:rFonts w:ascii="Arial" w:hAnsi="Arial" w:cs="Arial"/>
            <w:sz w:val="24"/>
            <w:szCs w:val="24"/>
          </w:rPr>
          <w:t>www.viacakonick.sk</w:t>
        </w:r>
      </w:hyperlink>
      <w:r w:rsidRPr="003A7A99">
        <w:rPr>
          <w:rFonts w:ascii="Arial" w:hAnsi="Arial" w:cs="Arial"/>
          <w:sz w:val="24"/>
          <w:szCs w:val="24"/>
        </w:rPr>
        <w:t>.</w:t>
      </w:r>
    </w:p>
    <w:sectPr w:rsidR="00D76620" w:rsidRPr="003A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1"/>
    <w:rsid w:val="00225D58"/>
    <w:rsid w:val="002658F8"/>
    <w:rsid w:val="003A7A99"/>
    <w:rsid w:val="003F62F0"/>
    <w:rsid w:val="004732B8"/>
    <w:rsid w:val="00627292"/>
    <w:rsid w:val="00825E50"/>
    <w:rsid w:val="009D7CE1"/>
    <w:rsid w:val="00BA2DEE"/>
    <w:rsid w:val="00CE00A2"/>
    <w:rsid w:val="00D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5033-F4DA-43A8-A39B-5ABEF59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620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D7662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D766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66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662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62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66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6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akonick.sk" TargetMode="External"/><Relationship Id="rId13" Type="http://schemas.openxmlformats.org/officeDocument/2006/relationships/hyperlink" Target="http://www.viacakonick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moc@viacakonick.gov.sk" TargetMode="External"/><Relationship Id="rId12" Type="http://schemas.openxmlformats.org/officeDocument/2006/relationships/hyperlink" Target="mailto:pomoc@viacakonick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acakonick.gov.sk/" TargetMode="External"/><Relationship Id="rId11" Type="http://schemas.openxmlformats.org/officeDocument/2006/relationships/hyperlink" Target="https://viacakonick.gov.sk/" TargetMode="External"/><Relationship Id="rId5" Type="http://schemas.openxmlformats.org/officeDocument/2006/relationships/hyperlink" Target="http://www.viacakonick.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acakonick.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acakonick.gov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Juraj</dc:creator>
  <cp:keywords/>
  <dc:description/>
  <cp:lastModifiedBy>Juraj Moravcik</cp:lastModifiedBy>
  <cp:revision>5</cp:revision>
  <dcterms:created xsi:type="dcterms:W3CDTF">2021-10-26T13:26:00Z</dcterms:created>
  <dcterms:modified xsi:type="dcterms:W3CDTF">2021-10-28T13:08:00Z</dcterms:modified>
</cp:coreProperties>
</file>