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>Údaje oznamovateľa :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>Meno a priezvisko  .............................................................................................................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  <w:bookmarkStart w:id="0" w:name="_GoBack"/>
      <w:bookmarkEnd w:id="0"/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>Adresa :</w:t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  <w:t xml:space="preserve">          ............................................................................................................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>Telefónne číslo :      ................................................................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</w:p>
    <w:p w:rsid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 xml:space="preserve">  Obec Lozorno</w:t>
      </w:r>
    </w:p>
    <w:p w:rsid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</w:p>
    <w:p w:rsid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  <w:t>Hlavná 1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  <w:t>900 55 Lozorno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ab/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>Vec:</w:t>
      </w: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  <w:t xml:space="preserve">Oznámenie o nezákonnom umiestnení odpadov 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  <w:t xml:space="preserve">V zmysle § 15 Zákona o odpadoch č.79/2015 Z. z. oznamujem nezákonné umiestnenie odpadov. 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i/>
          <w:sz w:val="24"/>
          <w:szCs w:val="24"/>
          <w:lang w:val="sk-SK" w:eastAsia="sk-SK"/>
        </w:rPr>
        <w:t>Identifikácia miesta s nezákonne umiestneným odpadom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>Popis miesta ( lokalita, orientačný nákres ) :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>.......................................................................................................................................................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>.......................................................................................................................................................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>.......................................................................................................................................................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 xml:space="preserve">Rozsah  ( množstvo a druhy odpadov ) : 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>.......................................................................................................................................................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>.......................................................................................................................................................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 xml:space="preserve">Pôvodca odpadu ( údaj sa uvedie ak je známy ) : 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>.......................................................................................................................................................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>.......................................................................................................................................................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>v </w:t>
      </w:r>
      <w:r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>Lozorne</w:t>
      </w: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>, dňa .........................................</w:t>
      </w: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  <w:t>..................................................................</w:t>
      </w:r>
    </w:p>
    <w:p w:rsidR="00A71538" w:rsidRPr="00A71538" w:rsidRDefault="00A71538" w:rsidP="00A71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A71538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  <w:t xml:space="preserve">     podpis oznamovateľa </w:t>
      </w:r>
    </w:p>
    <w:sectPr w:rsidR="00A71538" w:rsidRPr="00A71538" w:rsidSect="00230C43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BFA"/>
    <w:rsid w:val="00124669"/>
    <w:rsid w:val="00667BFA"/>
    <w:rsid w:val="006F5BC5"/>
    <w:rsid w:val="00A7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A7153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character" w:customStyle="1" w:styleId="BodyTextChar">
    <w:name w:val="Body Text Char"/>
    <w:basedOn w:val="DefaultParagraphFont"/>
    <w:link w:val="BodyText"/>
    <w:uiPriority w:val="99"/>
    <w:rsid w:val="00A71538"/>
    <w:rPr>
      <w:rFonts w:ascii="Times New Roman" w:eastAsia="Times New Roman" w:hAnsi="Times New Roman" w:cs="Times New Roman"/>
      <w:sz w:val="24"/>
      <w:szCs w:val="24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A7153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character" w:customStyle="1" w:styleId="BodyTextChar">
    <w:name w:val="Body Text Char"/>
    <w:basedOn w:val="DefaultParagraphFont"/>
    <w:link w:val="BodyText"/>
    <w:uiPriority w:val="99"/>
    <w:rsid w:val="00A71538"/>
    <w:rPr>
      <w:rFonts w:ascii="Times New Roman" w:eastAsia="Times New Roman" w:hAnsi="Times New Roman" w:cs="Times New Roman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Hubkova</dc:creator>
  <cp:lastModifiedBy>Admin</cp:lastModifiedBy>
  <cp:revision>2</cp:revision>
  <cp:lastPrinted>2017-04-26T15:35:00Z</cp:lastPrinted>
  <dcterms:created xsi:type="dcterms:W3CDTF">2017-04-26T15:35:00Z</dcterms:created>
  <dcterms:modified xsi:type="dcterms:W3CDTF">2017-04-26T15:35:00Z</dcterms:modified>
</cp:coreProperties>
</file>