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Údaje oznamovateľa :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Meno a priezvisko  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bookmarkStart w:id="0" w:name="_GoBack"/>
      <w:bookmarkEnd w:id="0"/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Adresa :</w:t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  <w:t xml:space="preserve">          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Telefónne číslo :      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 Obec Lozorno</w:t>
      </w:r>
    </w:p>
    <w:p w:rsid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  <w:t>Hlavná 1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  <w:t>900 55 Lozorno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Vec:</w:t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Oznámenie o nezákonnom umiestnení odpadov 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 xml:space="preserve">V zmysle § 15 Zákona o odpadoch č.79/2015 Z. z. oznamujem nezákonné umiestnenie odpadov. 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Identifikácia miesta s nezákonne umiestneným odpadom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Popis miesta ( lokalita, orientačný nákres ) :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Rozsah  ( množstvo a druhy odpadov ) : 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Pôvodca odpadu ( údaj sa uvedie ak je známy ) : 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Lozorne</w:t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dňa .........................................</w:t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..................................................................</w:t>
      </w:r>
    </w:p>
    <w:p w:rsidR="00A71538" w:rsidRPr="00A71538" w:rsidRDefault="00A71538" w:rsidP="00A7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A7153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 xml:space="preserve">     podpis oznamovateľa </w:t>
      </w:r>
    </w:p>
    <w:sectPr w:rsidR="00A71538" w:rsidRPr="00A71538" w:rsidSect="00230C4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FA"/>
    <w:rsid w:val="00124669"/>
    <w:rsid w:val="00667BFA"/>
    <w:rsid w:val="006F5BC5"/>
    <w:rsid w:val="00A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A71538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A71538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Hubkova</dc:creator>
  <cp:lastModifiedBy>Admin</cp:lastModifiedBy>
  <cp:revision>2</cp:revision>
  <cp:lastPrinted>2017-04-26T15:35:00Z</cp:lastPrinted>
  <dcterms:created xsi:type="dcterms:W3CDTF">2017-04-26T15:35:00Z</dcterms:created>
  <dcterms:modified xsi:type="dcterms:W3CDTF">2017-04-26T15:35:00Z</dcterms:modified>
</cp:coreProperties>
</file>